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禁毒专职社工</w:t>
      </w: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</w:rPr>
        <w:t>承诺书</w:t>
      </w:r>
    </w:p>
    <w:p>
      <w:pPr>
        <w:spacing w:line="400" w:lineRule="exact"/>
        <w:ind w:firstLine="696"/>
        <w:rPr>
          <w:rFonts w:ascii="仿宋_GB2312" w:hAnsi="仿宋" w:eastAsia="仿宋_GB2312"/>
          <w:sz w:val="32"/>
          <w:szCs w:val="32"/>
        </w:rPr>
      </w:pP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承诺符合</w:t>
      </w:r>
      <w:r>
        <w:rPr>
          <w:rFonts w:hint="eastAsia" w:ascii="仿宋_GB2312" w:eastAsia="仿宋_GB2312"/>
          <w:sz w:val="32"/>
          <w:szCs w:val="32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钢城区禁毒委员会办公室招聘禁毒专职社工的所有条件</w:t>
      </w:r>
      <w:r>
        <w:rPr>
          <w:rFonts w:hint="eastAsia" w:ascii="仿宋_GB2312" w:eastAsia="仿宋_GB2312"/>
          <w:sz w:val="32"/>
          <w:szCs w:val="32"/>
        </w:rPr>
        <w:t>。我承诺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自愿从事禁毒工作，能保守工作秘密，服从组织安排，具有一定的写作能力和履行岗位职责所需的工作能力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8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本人承诺，本人未曾被辞退、开除公职；未受过刑事处罚、纪律处分和纪律审查；未涉嫌违法犯罪接受调查；未在公务员招考和事业单位公开招聘中被认定有违法违纪行为；未被纳入不良诚信记录。</w:t>
      </w: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以上承诺是我个人真实意思表示，为此，我愿承担相应的法律后果。</w:t>
      </w:r>
    </w:p>
    <w:p>
      <w:pPr>
        <w:spacing w:line="800" w:lineRule="exact"/>
      </w:pPr>
      <w:r>
        <w:rPr>
          <w:rFonts w:hint="eastAsia"/>
        </w:rPr>
        <w:t xml:space="preserve">                                                </w:t>
      </w:r>
    </w:p>
    <w:p>
      <w:pPr>
        <w:spacing w:line="800" w:lineRule="exact"/>
        <w:ind w:firstLine="4620" w:firstLineChars="220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800" w:lineRule="exact"/>
        <w:ind w:left="6067" w:leftChars="2508" w:hanging="800" w:hanging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YWRjNDZkY2UzYzJhMzE1MGE4MWQxNjAxOTFlMDMifQ=="/>
    <w:docVar w:name="KSO_WPS_MARK_KEY" w:val="10227d84-194b-45a3-be08-27c2f846c6c6"/>
  </w:docVars>
  <w:rsids>
    <w:rsidRoot w:val="4DC52EE7"/>
    <w:rsid w:val="2E7A4E15"/>
    <w:rsid w:val="4DC52EE7"/>
    <w:rsid w:val="7E75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8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2024-05-07T01:32:00Z</dcterms:created>
  <dc:creator>WPS_1509194587</dc:creator>
  <cp:lastModifiedBy>DELL</cp:lastModifiedBy>
  <dcterms:modified xsi:type="dcterms:W3CDTF">2024-05-07T10:51:20Z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B4AC503311C74D05A495DF48250D65C8_11</vt:lpwstr>
  </property>
</Properties>
</file>