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黑体" w:hAnsi="黑体" w:eastAsia="黑体" w:cs="黑体"/>
          <w:sz w:val="28"/>
          <w:szCs w:val="28"/>
        </w:rPr>
      </w:pPr>
      <w:r>
        <w:rPr>
          <w:rStyle w:val="7"/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济南市钢城区昌隆文旅发展有限公司报名登记表</w:t>
      </w:r>
    </w:p>
    <w:p>
      <w:pPr>
        <w:spacing w:line="32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</w:t>
      </w:r>
    </w:p>
    <w:tbl>
      <w:tblPr>
        <w:tblStyle w:val="4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338"/>
        <w:gridCol w:w="239"/>
        <w:gridCol w:w="1110"/>
        <w:gridCol w:w="240"/>
        <w:gridCol w:w="341"/>
        <w:gridCol w:w="768"/>
        <w:gridCol w:w="586"/>
        <w:gridCol w:w="742"/>
        <w:gridCol w:w="21"/>
        <w:gridCol w:w="1352"/>
        <w:gridCol w:w="367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320" w:lineRule="exact"/>
              <w:ind w:firstLine="1120" w:firstLineChars="4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市    区   </w:t>
            </w: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院校及毕业年月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职称/资格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等证书</w:t>
            </w:r>
          </w:p>
        </w:tc>
        <w:tc>
          <w:tcPr>
            <w:tcW w:w="39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34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院校名称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34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</w:t>
            </w:r>
          </w:p>
        </w:tc>
        <w:tc>
          <w:tcPr>
            <w:tcW w:w="39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ind w:firstLine="408" w:firstLineChars="146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312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34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0345" w:type="dxa"/>
            <w:gridSpan w:val="13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所提供的个人信息、证明材料、证件真实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mk&#10;9kDSAAAABQEAAA8AAAAAAAAAAQAgAAAAIgAAAGRycy9kb3ducmV2LnhtbFBLAQIUABQAAAAIAIdO&#10;4kAYEQVftwEAAHkDAAAOAAAAAAAAAAEAIAAAACE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569350DB"/>
    <w:rsid w:val="15EF4C8E"/>
    <w:rsid w:val="1981715C"/>
    <w:rsid w:val="1F922ED1"/>
    <w:rsid w:val="2186700C"/>
    <w:rsid w:val="2F071B63"/>
    <w:rsid w:val="377067C5"/>
    <w:rsid w:val="3AA7481D"/>
    <w:rsid w:val="3AF746B4"/>
    <w:rsid w:val="3E313C4E"/>
    <w:rsid w:val="3F4333B5"/>
    <w:rsid w:val="48931F3C"/>
    <w:rsid w:val="4E2B19BA"/>
    <w:rsid w:val="4F10564F"/>
    <w:rsid w:val="544467E1"/>
    <w:rsid w:val="569350DB"/>
    <w:rsid w:val="5B2F6811"/>
    <w:rsid w:val="5F7718F5"/>
    <w:rsid w:val="65EB4A5A"/>
    <w:rsid w:val="67AB6E4B"/>
    <w:rsid w:val="68944BBB"/>
    <w:rsid w:val="69331BEE"/>
    <w:rsid w:val="6A5F2868"/>
    <w:rsid w:val="6B506AC0"/>
    <w:rsid w:val="715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179"/>
    <w:basedOn w:val="1"/>
    <w:qFormat/>
    <w:uiPriority w:val="0"/>
    <w:pPr>
      <w:ind w:firstLine="420" w:firstLineChars="200"/>
    </w:p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1458</Words>
  <Characters>1518</Characters>
  <Lines>0</Lines>
  <Paragraphs>0</Paragraphs>
  <TotalTime>2</TotalTime>
  <ScaleCrop>false</ScaleCrop>
  <LinksUpToDate>false</LinksUpToDate>
  <CharactersWithSpaces>1669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2022-10-17T02:35:00Z</dcterms:created>
  <dc:creator>孙大圣‘.</dc:creator>
  <cp:lastModifiedBy>天瑞公司『山钢莱钢』免费招聘</cp:lastModifiedBy>
  <cp:lastPrinted>2023-02-08T01:52:00Z</cp:lastPrinted>
  <dcterms:modified xsi:type="dcterms:W3CDTF">2023-02-09T06:40:22Z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888DBE62ABF24B10B1E3F6D1F39B0CFB</vt:lpwstr>
  </property>
</Properties>
</file>