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派遣机构与用工单位稳岗返还确认书</w:t>
      </w:r>
    </w:p>
    <w:bookmarkEnd w:id="0"/>
    <w:p>
      <w:pPr>
        <w:ind w:firstLine="640" w:firstLineChars="200"/>
        <w:rPr>
          <w:rFonts w:ascii="仿宋" w:hAnsi="仿宋" w:eastAsia="仿宋"/>
          <w:sz w:val="32"/>
          <w:szCs w:val="28"/>
        </w:rPr>
      </w:pP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甲方（派遣机构）：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乙方（用工单位）：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2021年1-12月，乙方社保缴费基数总额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28"/>
        </w:rPr>
        <w:t>元，缴纳失业保险费总计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28"/>
        </w:rPr>
        <w:t>元。按照2022年济南市稳岗返还相关政策，乙方按照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28"/>
        </w:rPr>
        <w:t>比例，应享受返还资金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28"/>
        </w:rPr>
        <w:t>元。该返还资金由甲方代为领取，待资金到账后次月，甲方一次性全额拨付给乙方。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乙方单位名称：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乙方开户银行：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乙方对公账号：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甲方（章）                     乙方（章）</w:t>
      </w:r>
    </w:p>
    <w:p>
      <w:pPr>
        <w:ind w:firstLine="5120" w:firstLineChars="1600"/>
        <w:rPr>
          <w:rFonts w:ascii="仿宋" w:hAnsi="仿宋" w:eastAsia="仿宋"/>
          <w:sz w:val="32"/>
          <w:szCs w:val="28"/>
        </w:rPr>
      </w:pPr>
    </w:p>
    <w:p>
      <w:pPr>
        <w:ind w:firstLine="5120" w:firstLineChars="16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  年   月   日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</w:p>
    <w:p>
      <w:pPr>
        <w:ind w:firstLine="640" w:firstLineChars="200"/>
        <w:rPr>
          <w:rFonts w:ascii="方正小标宋简体" w:hAnsi="黑体" w:eastAsia="方正小标宋简体"/>
          <w:sz w:val="44"/>
          <w:szCs w:val="28"/>
        </w:rPr>
      </w:pPr>
      <w:r>
        <w:rPr>
          <w:rFonts w:hint="eastAsia" w:ascii="仿宋" w:hAnsi="仿宋" w:eastAsia="仿宋"/>
          <w:sz w:val="32"/>
          <w:szCs w:val="28"/>
        </w:rPr>
        <w:t>确认书一式三份，人社部门、甲方、乙方各存一份。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2MGI4OTBkM2U0NTFjODczZmE2OTVlYmJmNjZkNTcifQ=="/>
  </w:docVars>
  <w:rsids>
    <w:rsidRoot w:val="588E6C39"/>
    <w:rsid w:val="588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195</Characters>
  <Lines>0</Lines>
  <Paragraphs>0</Paragraphs>
  <TotalTime>0</TotalTime>
  <ScaleCrop>false</ScaleCrop>
  <LinksUpToDate>false</LinksUpToDate>
  <CharactersWithSpaces>250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2022-06-15T12:06:00Z</dcterms:created>
  <dc:creator>%E9%A2%9C%E5%BA%84%E5%B0%8F%E4%B8%9C</dc:creator>
  <cp:lastModifiedBy>%E9%A2%9C%E5%BA%84%E5%B0%8F%E4%B8%9C</cp:lastModifiedBy>
  <dcterms:modified xsi:type="dcterms:W3CDTF">2022-06-15T12:07:16Z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C0053E1006A74EA88DA8AE9A42E45EEE</vt:lpwstr>
  </property>
</Properties>
</file>