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新冠肺炎防控个人健康承诺书</w:t>
      </w:r>
    </w:p>
    <w:p>
      <w:pPr>
        <w:spacing w:beforeLines="100"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为做好新冠肺炎疫情防控，确保济南市钢城区民兵教练员招聘考试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工作顺利开展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，本人现郑重承诺如下：</w:t>
      </w:r>
    </w:p>
    <w:p>
      <w:pPr>
        <w:snapToGrid w:val="0"/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一、近期（14天内），本人和家庭成员身体健康且没有出现发烧、咳嗽、胸闷等与新冠状病毒感染有关的症状。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二、近期（14天内），本人和家庭成员未到过疫区、有病例报告的村居（社区），未接触过新冠状病毒感染者，未接触过来自疫区或有病例报告的村（社区）发热或有呼吸道症状患者。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期间，自觉保持个人清洁卫生、勤洗手、注意咳嗽礼仪。自觉佩戴口罩，不聚集。自觉接受疾控机构流行病学调查，主动配合进行健康检测。当出现发热（体温≥37.3℃）、乏力、干咳等不适症状时，及时报告，并按照规范流程就诊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四、自觉遵守公共场所新冠肺炎疫情防控工作的相关规定，个人与家庭成员尽量避免到人群密集场所购物、就餐、聚会。</w:t>
      </w:r>
    </w:p>
    <w:p>
      <w:pPr>
        <w:snapToGrid w:val="0"/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五、往返</w:t>
      </w:r>
      <w:r>
        <w:rPr>
          <w:rFonts w:hint="eastAsia" w:eastAsia="仿宋_GB2312"/>
          <w:sz w:val="32"/>
          <w:szCs w:val="32"/>
          <w:lang w:eastAsia="zh-CN"/>
        </w:rPr>
        <w:t>考试</w:t>
      </w:r>
      <w:r>
        <w:rPr>
          <w:rFonts w:eastAsia="仿宋_GB2312"/>
          <w:sz w:val="32"/>
          <w:szCs w:val="32"/>
        </w:rPr>
        <w:t>过程中，严格按照相关要求，做好个人防护，如实报告往返信息。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考试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期间如拒不遵守和落实疫情防控相应措施，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济南市钢城区民兵教练员招考部门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有权</w:t>
      </w: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取消考生考试资格</w:t>
      </w:r>
      <w:r>
        <w:rPr>
          <w:rFonts w:hint="default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ind w:firstLine="640"/>
        <w:rPr>
          <w:rFonts w:hint="default"/>
          <w:lang w:val="en-US" w:eastAsia="zh-CN"/>
        </w:rPr>
      </w:pPr>
      <w:bookmarkStart w:id="0" w:name="_GoBack"/>
      <w:bookmarkEnd w:id="0"/>
    </w:p>
    <w:p>
      <w:pPr>
        <w:snapToGrid w:val="0"/>
        <w:spacing w:line="5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本人完全了解上述内容，承诺遵守，并对承诺的事项承担法律责任。          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</w:t>
      </w:r>
    </w:p>
    <w:p>
      <w:pPr>
        <w:snapToGri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 xml:space="preserve">承诺人：         </w:t>
      </w:r>
    </w:p>
    <w:p>
      <w:pPr>
        <w:snapToGrid w:val="0"/>
        <w:spacing w:line="500" w:lineRule="exact"/>
        <w:ind w:firstLine="5760" w:firstLineChars="1800"/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A54CF"/>
    <w:rsid w:val="00055F08"/>
    <w:rsid w:val="00061361"/>
    <w:rsid w:val="000A54CF"/>
    <w:rsid w:val="001F6683"/>
    <w:rsid w:val="00206B73"/>
    <w:rsid w:val="00356240"/>
    <w:rsid w:val="003D6611"/>
    <w:rsid w:val="00411127"/>
    <w:rsid w:val="00433544"/>
    <w:rsid w:val="00574206"/>
    <w:rsid w:val="005932BD"/>
    <w:rsid w:val="005940B7"/>
    <w:rsid w:val="00721EF9"/>
    <w:rsid w:val="00834C9B"/>
    <w:rsid w:val="00875D5F"/>
    <w:rsid w:val="00943FD4"/>
    <w:rsid w:val="00981699"/>
    <w:rsid w:val="00A149C8"/>
    <w:rsid w:val="00A81978"/>
    <w:rsid w:val="00B46AF2"/>
    <w:rsid w:val="00CC2578"/>
    <w:rsid w:val="00DC3BC9"/>
    <w:rsid w:val="00DE4C4B"/>
    <w:rsid w:val="00E35ECB"/>
    <w:rsid w:val="00EE0F1A"/>
    <w:rsid w:val="00F46B80"/>
    <w:rsid w:val="00FF5873"/>
    <w:rsid w:val="01EC451D"/>
    <w:rsid w:val="08A576C9"/>
    <w:rsid w:val="0E9C1383"/>
    <w:rsid w:val="0F7D6A6F"/>
    <w:rsid w:val="17D940CB"/>
    <w:rsid w:val="1DE97827"/>
    <w:rsid w:val="227513B9"/>
    <w:rsid w:val="294F3506"/>
    <w:rsid w:val="29C279C5"/>
    <w:rsid w:val="2B2C283D"/>
    <w:rsid w:val="374C19CF"/>
    <w:rsid w:val="38FD3FB5"/>
    <w:rsid w:val="3A9471DC"/>
    <w:rsid w:val="3BA005B1"/>
    <w:rsid w:val="4C6753F2"/>
    <w:rsid w:val="513F4BC7"/>
    <w:rsid w:val="57D667D3"/>
    <w:rsid w:val="69624C57"/>
    <w:rsid w:val="6EBA2A79"/>
    <w:rsid w:val="767936DC"/>
    <w:rsid w:val="792720A9"/>
    <w:rsid w:val="79472CD7"/>
    <w:rsid w:val="7C0949AF"/>
    <w:rsid w:val="7E680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484</Words>
  <Characters>492</Characters>
  <Lines>3</Lines>
  <Paragraphs>1</Paragraphs>
  <TotalTime>16</TotalTime>
  <ScaleCrop>false</ScaleCrop>
  <LinksUpToDate>false</LinksUpToDate>
  <CharactersWithSpaces>580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Lenovo</dc:creator>
  <cp:lastModifiedBy>天瑞公司『山钢莱钢』免费招聘</cp:lastModifiedBy>
  <cp:lastPrinted>2022-01-20T00:26:00Z</cp:lastPrinted>
  <dcterms:modified xsi:type="dcterms:W3CDTF">2022-05-07T03:10:45Z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4178ABE2FBF44A6AA7AF515774189F92</vt:lpwstr>
  </property>
</Properties>
</file>