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  <w:lang w:val="zh-CN"/>
        </w:rPr>
      </w:pP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  <w:lang w:val="zh-CN"/>
        </w:rPr>
        <w:t>附件</w:t>
      </w: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  <w:lang w:val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333333"/>
          <w:spacing w:val="8"/>
          <w:sz w:val="32"/>
          <w:szCs w:val="32"/>
          <w:shd w:val="clear" w:color="auto" w:fill="FFFFFF"/>
          <w:lang w:val="en-US" w:eastAsia="zh-CN"/>
        </w:rPr>
        <w:t>自荐表</w:t>
      </w:r>
      <w:bookmarkEnd w:id="0"/>
    </w:p>
    <w:tbl>
      <w:tblPr>
        <w:tblStyle w:val="7"/>
        <w:tblpPr w:leftFromText="180" w:rightFromText="180" w:vertAnchor="text" w:horzAnchor="page" w:tblpX="1394" w:tblpY="440"/>
        <w:tblOverlap w:val="never"/>
        <w:tblW w:w="9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168"/>
        <w:gridCol w:w="1084"/>
        <w:gridCol w:w="1208"/>
        <w:gridCol w:w="1265"/>
        <w:gridCol w:w="1124"/>
        <w:gridCol w:w="1417"/>
        <w:gridCol w:w="13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70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况</w:t>
            </w:r>
          </w:p>
        </w:tc>
        <w:tc>
          <w:tcPr>
            <w:tcW w:w="116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10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126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17" w:type="dxa"/>
            <w:tcBorders>
              <w:top w:val="single" w:color="000000" w:sz="12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70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70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身高(cm)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体重(kg)</w:t>
            </w:r>
          </w:p>
        </w:tc>
        <w:tc>
          <w:tcPr>
            <w:tcW w:w="12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爱好特长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70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籍贯</w:t>
            </w:r>
          </w:p>
        </w:tc>
        <w:tc>
          <w:tcPr>
            <w:tcW w:w="3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70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现住址</w:t>
            </w:r>
          </w:p>
        </w:tc>
        <w:tc>
          <w:tcPr>
            <w:tcW w:w="3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70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学制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70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70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职称</w:t>
            </w:r>
          </w:p>
        </w:tc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是否有重大疾病史、禁忌症</w:t>
            </w:r>
          </w:p>
        </w:tc>
        <w:tc>
          <w:tcPr>
            <w:tcW w:w="2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(有重大疾病或色盲、色弱者请如实填写)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70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邮箱</w:t>
            </w:r>
          </w:p>
        </w:tc>
        <w:tc>
          <w:tcPr>
            <w:tcW w:w="3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707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与应聘岗位有关的工作经历</w:t>
            </w:r>
          </w:p>
        </w:tc>
        <w:tc>
          <w:tcPr>
            <w:tcW w:w="225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59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职务（岗位）</w:t>
            </w:r>
          </w:p>
        </w:tc>
        <w:tc>
          <w:tcPr>
            <w:tcW w:w="13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707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707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707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70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16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229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岗位</w:t>
            </w:r>
          </w:p>
        </w:tc>
        <w:tc>
          <w:tcPr>
            <w:tcW w:w="5188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主要理由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70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</w:p>
        </w:tc>
        <w:tc>
          <w:tcPr>
            <w:tcW w:w="51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70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70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7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8648" w:type="dxa"/>
            <w:gridSpan w:val="7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9355" w:type="dxa"/>
            <w:gridSpan w:val="8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本人承诺上述所填内容由本人填写，真实有效。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  <w:lang w:val="zh-CN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74"/>
    <w:rsid w:val="00016A9E"/>
    <w:rsid w:val="00033175"/>
    <w:rsid w:val="000F2342"/>
    <w:rsid w:val="000F3F30"/>
    <w:rsid w:val="001254DF"/>
    <w:rsid w:val="001B5812"/>
    <w:rsid w:val="001C7C4A"/>
    <w:rsid w:val="00232567"/>
    <w:rsid w:val="00235E5A"/>
    <w:rsid w:val="00250ECF"/>
    <w:rsid w:val="00271386"/>
    <w:rsid w:val="00296C70"/>
    <w:rsid w:val="002F4D51"/>
    <w:rsid w:val="00345E99"/>
    <w:rsid w:val="0037598B"/>
    <w:rsid w:val="00390E6E"/>
    <w:rsid w:val="00393981"/>
    <w:rsid w:val="003A40BA"/>
    <w:rsid w:val="003B2690"/>
    <w:rsid w:val="0041133C"/>
    <w:rsid w:val="00460E7B"/>
    <w:rsid w:val="004732A9"/>
    <w:rsid w:val="004745DA"/>
    <w:rsid w:val="00482E7B"/>
    <w:rsid w:val="00493ED5"/>
    <w:rsid w:val="004E5132"/>
    <w:rsid w:val="0052002F"/>
    <w:rsid w:val="00524695"/>
    <w:rsid w:val="005C3898"/>
    <w:rsid w:val="00611295"/>
    <w:rsid w:val="00614EB5"/>
    <w:rsid w:val="006270A2"/>
    <w:rsid w:val="00680C9F"/>
    <w:rsid w:val="0068258A"/>
    <w:rsid w:val="00695B81"/>
    <w:rsid w:val="006E04AA"/>
    <w:rsid w:val="006F135F"/>
    <w:rsid w:val="00784881"/>
    <w:rsid w:val="0079448B"/>
    <w:rsid w:val="0079683D"/>
    <w:rsid w:val="007B506C"/>
    <w:rsid w:val="007B6234"/>
    <w:rsid w:val="007C2249"/>
    <w:rsid w:val="00804998"/>
    <w:rsid w:val="00811DF9"/>
    <w:rsid w:val="00840498"/>
    <w:rsid w:val="008510CC"/>
    <w:rsid w:val="00855103"/>
    <w:rsid w:val="00881978"/>
    <w:rsid w:val="00890B8B"/>
    <w:rsid w:val="008E472F"/>
    <w:rsid w:val="009932A8"/>
    <w:rsid w:val="009E13CD"/>
    <w:rsid w:val="00A12561"/>
    <w:rsid w:val="00A33565"/>
    <w:rsid w:val="00A60468"/>
    <w:rsid w:val="00AC273F"/>
    <w:rsid w:val="00B0052C"/>
    <w:rsid w:val="00B20F90"/>
    <w:rsid w:val="00B41274"/>
    <w:rsid w:val="00B96A97"/>
    <w:rsid w:val="00BB020C"/>
    <w:rsid w:val="00BD1765"/>
    <w:rsid w:val="00BD38E8"/>
    <w:rsid w:val="00BF5135"/>
    <w:rsid w:val="00C15B83"/>
    <w:rsid w:val="00C25173"/>
    <w:rsid w:val="00C328DC"/>
    <w:rsid w:val="00C75236"/>
    <w:rsid w:val="00CB01E5"/>
    <w:rsid w:val="00CC6E47"/>
    <w:rsid w:val="00CE70DA"/>
    <w:rsid w:val="00CF315F"/>
    <w:rsid w:val="00D26F01"/>
    <w:rsid w:val="00D67FF7"/>
    <w:rsid w:val="00D91121"/>
    <w:rsid w:val="00DB507A"/>
    <w:rsid w:val="00DB67DB"/>
    <w:rsid w:val="00DE4807"/>
    <w:rsid w:val="00E53EA7"/>
    <w:rsid w:val="00E75B61"/>
    <w:rsid w:val="00E94210"/>
    <w:rsid w:val="00EE6E79"/>
    <w:rsid w:val="00EF0E95"/>
    <w:rsid w:val="00EF1D17"/>
    <w:rsid w:val="00F017EE"/>
    <w:rsid w:val="00F16583"/>
    <w:rsid w:val="00F72AA8"/>
    <w:rsid w:val="00FD52CE"/>
    <w:rsid w:val="00FE6652"/>
    <w:rsid w:val="01FD7E4B"/>
    <w:rsid w:val="06113A85"/>
    <w:rsid w:val="0AC91212"/>
    <w:rsid w:val="0B020A86"/>
    <w:rsid w:val="0B0B35D9"/>
    <w:rsid w:val="0B460C11"/>
    <w:rsid w:val="0BC3432F"/>
    <w:rsid w:val="0DE928A6"/>
    <w:rsid w:val="0E0A37BB"/>
    <w:rsid w:val="0FB0474F"/>
    <w:rsid w:val="0FC71A98"/>
    <w:rsid w:val="12042B30"/>
    <w:rsid w:val="12FE290E"/>
    <w:rsid w:val="132A5EC1"/>
    <w:rsid w:val="13433B2C"/>
    <w:rsid w:val="137172EE"/>
    <w:rsid w:val="14524026"/>
    <w:rsid w:val="14773A8D"/>
    <w:rsid w:val="14F57D5B"/>
    <w:rsid w:val="1662251B"/>
    <w:rsid w:val="186D357D"/>
    <w:rsid w:val="1A4C32C6"/>
    <w:rsid w:val="1AF37BE5"/>
    <w:rsid w:val="1C966414"/>
    <w:rsid w:val="1DB75F03"/>
    <w:rsid w:val="1E8A0861"/>
    <w:rsid w:val="1E9B0740"/>
    <w:rsid w:val="1F7C464D"/>
    <w:rsid w:val="20346E79"/>
    <w:rsid w:val="21485BCF"/>
    <w:rsid w:val="216D6944"/>
    <w:rsid w:val="21B87493"/>
    <w:rsid w:val="224B0F21"/>
    <w:rsid w:val="25C02594"/>
    <w:rsid w:val="2BC256E6"/>
    <w:rsid w:val="2CF63C91"/>
    <w:rsid w:val="2E4E6EF2"/>
    <w:rsid w:val="33245604"/>
    <w:rsid w:val="337C47C4"/>
    <w:rsid w:val="362B4280"/>
    <w:rsid w:val="37E34EDA"/>
    <w:rsid w:val="38921932"/>
    <w:rsid w:val="3954746A"/>
    <w:rsid w:val="3C636521"/>
    <w:rsid w:val="405837D4"/>
    <w:rsid w:val="42D50633"/>
    <w:rsid w:val="44204439"/>
    <w:rsid w:val="45CE5353"/>
    <w:rsid w:val="45FE72BB"/>
    <w:rsid w:val="48763A80"/>
    <w:rsid w:val="498B37DA"/>
    <w:rsid w:val="4C46376A"/>
    <w:rsid w:val="4E7A7255"/>
    <w:rsid w:val="51134562"/>
    <w:rsid w:val="51596FB8"/>
    <w:rsid w:val="5281374D"/>
    <w:rsid w:val="544E765F"/>
    <w:rsid w:val="54EB4EAE"/>
    <w:rsid w:val="551268DF"/>
    <w:rsid w:val="55984B72"/>
    <w:rsid w:val="55EC03E1"/>
    <w:rsid w:val="56625644"/>
    <w:rsid w:val="5B61411C"/>
    <w:rsid w:val="5BBC75A4"/>
    <w:rsid w:val="5C82434A"/>
    <w:rsid w:val="5E5E2B95"/>
    <w:rsid w:val="5E8043B5"/>
    <w:rsid w:val="5FC83689"/>
    <w:rsid w:val="5FE40ED9"/>
    <w:rsid w:val="6099048F"/>
    <w:rsid w:val="632A4044"/>
    <w:rsid w:val="63FC2C34"/>
    <w:rsid w:val="642B1CC1"/>
    <w:rsid w:val="64BD6867"/>
    <w:rsid w:val="68F16ADF"/>
    <w:rsid w:val="6CBA18DE"/>
    <w:rsid w:val="6E405E13"/>
    <w:rsid w:val="6EA92604"/>
    <w:rsid w:val="6EE844E0"/>
    <w:rsid w:val="6EE964AB"/>
    <w:rsid w:val="6F104140"/>
    <w:rsid w:val="702B2960"/>
    <w:rsid w:val="70473489"/>
    <w:rsid w:val="70D83807"/>
    <w:rsid w:val="78CF04BF"/>
    <w:rsid w:val="79457BD7"/>
    <w:rsid w:val="7A0E0484"/>
    <w:rsid w:val="7B6E3FBF"/>
    <w:rsid w:val="7BF73FB5"/>
    <w:rsid w:val="7D2817EF"/>
    <w:rsid w:val="7E572B1C"/>
    <w:rsid w:val="7E7C69F3"/>
    <w:rsid w:val="7FA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customStyle="1" w:styleId="12">
    <w:name w:val="正文文本1"/>
    <w:basedOn w:val="1"/>
    <w:qFormat/>
    <w:uiPriority w:val="0"/>
    <w:pPr>
      <w:ind w:left="578"/>
    </w:pPr>
    <w:rPr>
      <w:rFonts w:ascii="仿宋_GB2312" w:hAnsi="仿宋_GB2312" w:eastAsia="仿宋_GB2312" w:cs="仿宋_GB2312"/>
      <w:sz w:val="28"/>
      <w:szCs w:val="28"/>
      <w:lang w:val="zh-CN"/>
    </w:rPr>
  </w:style>
  <w:style w:type="paragraph" w:customStyle="1" w:styleId="13">
    <w:name w:val="Table Paragraph"/>
    <w:basedOn w:val="1"/>
    <w:qFormat/>
    <w:uiPriority w:val="0"/>
    <w:rPr>
      <w:rFonts w:ascii="仿宋_GB2312" w:hAnsi="仿宋_GB2312" w:eastAsia="仿宋_GB2312" w:cs="仿宋_GB2312"/>
      <w:szCs w:val="24"/>
      <w:lang w:val="zh-CN"/>
    </w:rPr>
  </w:style>
  <w:style w:type="character" w:customStyle="1" w:styleId="14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2528</Words>
  <Characters>2756</Characters>
  <Lines>5</Lines>
  <Paragraphs>1</Paragraphs>
  <TotalTime>1</TotalTime>
  <ScaleCrop>false</ScaleCrop>
  <LinksUpToDate>false</LinksUpToDate>
  <CharactersWithSpaces>2944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2022-02-08T07:03:00Z</dcterms:created>
  <dc:creator>李希忠</dc:creator>
  <cp:lastModifiedBy>天瑞公司『山钢莱钢』免费招聘</cp:lastModifiedBy>
  <cp:lastPrinted>2022-04-20T05:13:00Z</cp:lastPrinted>
  <dcterms:modified xsi:type="dcterms:W3CDTF">2022-04-28T01:11:48Z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5DC22EF09929403288118859903CEB24</vt:lpwstr>
  </property>
</Properties>
</file>