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1</w:t>
      </w:r>
    </w:p>
    <w:p>
      <w:pPr>
        <w:pStyle w:val="2"/>
        <w:spacing w:after="0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济南市钢城区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各街道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(功能区)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专职网格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管理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员选聘</w:t>
      </w:r>
    </w:p>
    <w:p>
      <w:pPr>
        <w:pStyle w:val="2"/>
        <w:spacing w:after="0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岗位数量表</w:t>
      </w:r>
    </w:p>
    <w:tbl>
      <w:tblPr>
        <w:tblStyle w:val="8"/>
        <w:tblpPr w:leftFromText="180" w:rightFromText="180" w:vertAnchor="text" w:horzAnchor="page" w:tblpX="1409" w:tblpY="342"/>
        <w:tblOverlap w:val="never"/>
        <w:tblW w:w="5284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4352"/>
        <w:gridCol w:w="3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街道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（功能区）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岗位数量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艾山街道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颜庄街道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汶源街道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里辛街道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辛庄街道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钢城高新区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棋山国家森林公园</w:t>
            </w:r>
            <w:bookmarkStart w:id="0" w:name="_GoBack"/>
            <w:bookmarkEnd w:id="0"/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33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</w:tbl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1701" w:right="1588" w:bottom="158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5315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883B83"/>
    <w:rsid w:val="00030D11"/>
    <w:rsid w:val="000A61BF"/>
    <w:rsid w:val="000C46EE"/>
    <w:rsid w:val="000E02FC"/>
    <w:rsid w:val="00136339"/>
    <w:rsid w:val="001A1F7E"/>
    <w:rsid w:val="00212A30"/>
    <w:rsid w:val="00233CCF"/>
    <w:rsid w:val="00482FC7"/>
    <w:rsid w:val="00507071"/>
    <w:rsid w:val="00507112"/>
    <w:rsid w:val="005E0D35"/>
    <w:rsid w:val="006672DA"/>
    <w:rsid w:val="007F3C86"/>
    <w:rsid w:val="008329C4"/>
    <w:rsid w:val="008430B8"/>
    <w:rsid w:val="00A16525"/>
    <w:rsid w:val="00AF3528"/>
    <w:rsid w:val="00AF7EF9"/>
    <w:rsid w:val="00B17FD0"/>
    <w:rsid w:val="00B74E6E"/>
    <w:rsid w:val="00CE1AC3"/>
    <w:rsid w:val="00D36564"/>
    <w:rsid w:val="00DB5104"/>
    <w:rsid w:val="00E46D0F"/>
    <w:rsid w:val="00F779E8"/>
    <w:rsid w:val="00F8680E"/>
    <w:rsid w:val="027E69DC"/>
    <w:rsid w:val="05893DD5"/>
    <w:rsid w:val="05AC4478"/>
    <w:rsid w:val="05FF3B4F"/>
    <w:rsid w:val="067C6B52"/>
    <w:rsid w:val="072C1782"/>
    <w:rsid w:val="07AA408C"/>
    <w:rsid w:val="099677F8"/>
    <w:rsid w:val="0AC06B2D"/>
    <w:rsid w:val="0D5F4079"/>
    <w:rsid w:val="100B5621"/>
    <w:rsid w:val="107F726F"/>
    <w:rsid w:val="110C0141"/>
    <w:rsid w:val="12713B50"/>
    <w:rsid w:val="12883B83"/>
    <w:rsid w:val="1429631F"/>
    <w:rsid w:val="154237FD"/>
    <w:rsid w:val="16DD0EE3"/>
    <w:rsid w:val="185605C8"/>
    <w:rsid w:val="18675B89"/>
    <w:rsid w:val="18F96552"/>
    <w:rsid w:val="1AC35D79"/>
    <w:rsid w:val="1B1A4562"/>
    <w:rsid w:val="1B9D3DB2"/>
    <w:rsid w:val="1D0A34C2"/>
    <w:rsid w:val="1D8147BA"/>
    <w:rsid w:val="1DFA6DB7"/>
    <w:rsid w:val="1EFA2B0E"/>
    <w:rsid w:val="1F5845AF"/>
    <w:rsid w:val="1F6654BB"/>
    <w:rsid w:val="1FE02A3A"/>
    <w:rsid w:val="1FE135AC"/>
    <w:rsid w:val="1FF7543E"/>
    <w:rsid w:val="20864143"/>
    <w:rsid w:val="20DA3135"/>
    <w:rsid w:val="229E5D0B"/>
    <w:rsid w:val="23B426F2"/>
    <w:rsid w:val="23C644B2"/>
    <w:rsid w:val="251B6C83"/>
    <w:rsid w:val="253B6081"/>
    <w:rsid w:val="271B5B5E"/>
    <w:rsid w:val="289B3EAE"/>
    <w:rsid w:val="29A37835"/>
    <w:rsid w:val="29DC240A"/>
    <w:rsid w:val="2A7F1D63"/>
    <w:rsid w:val="2A870AD3"/>
    <w:rsid w:val="2B2B0711"/>
    <w:rsid w:val="2C284887"/>
    <w:rsid w:val="2C9778F5"/>
    <w:rsid w:val="2CFF2C42"/>
    <w:rsid w:val="2D0E786A"/>
    <w:rsid w:val="2D347FDA"/>
    <w:rsid w:val="2D6D3ED4"/>
    <w:rsid w:val="303F418E"/>
    <w:rsid w:val="31332DB9"/>
    <w:rsid w:val="316E7A17"/>
    <w:rsid w:val="31B01689"/>
    <w:rsid w:val="32836F78"/>
    <w:rsid w:val="32987F24"/>
    <w:rsid w:val="334F22AF"/>
    <w:rsid w:val="33C726D5"/>
    <w:rsid w:val="36164069"/>
    <w:rsid w:val="36BB28E1"/>
    <w:rsid w:val="36C81908"/>
    <w:rsid w:val="37B92899"/>
    <w:rsid w:val="38801566"/>
    <w:rsid w:val="392D70D9"/>
    <w:rsid w:val="396A3039"/>
    <w:rsid w:val="3A716811"/>
    <w:rsid w:val="3BFC49CD"/>
    <w:rsid w:val="3CCA7A16"/>
    <w:rsid w:val="3E1C58E9"/>
    <w:rsid w:val="3EED28A5"/>
    <w:rsid w:val="3F556E52"/>
    <w:rsid w:val="3F882136"/>
    <w:rsid w:val="3FEC4A00"/>
    <w:rsid w:val="3FF37CE4"/>
    <w:rsid w:val="41115C74"/>
    <w:rsid w:val="414E448F"/>
    <w:rsid w:val="41CA0991"/>
    <w:rsid w:val="42330FEE"/>
    <w:rsid w:val="42604265"/>
    <w:rsid w:val="42BE2582"/>
    <w:rsid w:val="435F5D1F"/>
    <w:rsid w:val="437F07EC"/>
    <w:rsid w:val="44B756AC"/>
    <w:rsid w:val="44E10448"/>
    <w:rsid w:val="44ED63B4"/>
    <w:rsid w:val="453801F7"/>
    <w:rsid w:val="461C601D"/>
    <w:rsid w:val="464C4AD9"/>
    <w:rsid w:val="46A113C9"/>
    <w:rsid w:val="47A41215"/>
    <w:rsid w:val="48025B77"/>
    <w:rsid w:val="483F4285"/>
    <w:rsid w:val="497D1F61"/>
    <w:rsid w:val="49AB6D76"/>
    <w:rsid w:val="4A3F0727"/>
    <w:rsid w:val="4B414AB7"/>
    <w:rsid w:val="4B473CD5"/>
    <w:rsid w:val="4CA8598B"/>
    <w:rsid w:val="4CC53B3F"/>
    <w:rsid w:val="4CF07F4E"/>
    <w:rsid w:val="4CFB1187"/>
    <w:rsid w:val="4D3E535F"/>
    <w:rsid w:val="4D8164AF"/>
    <w:rsid w:val="4E8A096A"/>
    <w:rsid w:val="50163EEE"/>
    <w:rsid w:val="50BB5A39"/>
    <w:rsid w:val="513B0235"/>
    <w:rsid w:val="51A364C0"/>
    <w:rsid w:val="53CD4596"/>
    <w:rsid w:val="546317B9"/>
    <w:rsid w:val="54CE691E"/>
    <w:rsid w:val="56331BC5"/>
    <w:rsid w:val="566F2876"/>
    <w:rsid w:val="584D25F9"/>
    <w:rsid w:val="58775057"/>
    <w:rsid w:val="5A975452"/>
    <w:rsid w:val="5B135EB4"/>
    <w:rsid w:val="5B72278F"/>
    <w:rsid w:val="5C512FA8"/>
    <w:rsid w:val="5CB32F2A"/>
    <w:rsid w:val="5D7D67D7"/>
    <w:rsid w:val="5F5E4F4C"/>
    <w:rsid w:val="5FF4201B"/>
    <w:rsid w:val="61123B84"/>
    <w:rsid w:val="61167702"/>
    <w:rsid w:val="611D354F"/>
    <w:rsid w:val="61AD7BCE"/>
    <w:rsid w:val="636E5D5E"/>
    <w:rsid w:val="63936169"/>
    <w:rsid w:val="641C6C96"/>
    <w:rsid w:val="64242A61"/>
    <w:rsid w:val="651F3D38"/>
    <w:rsid w:val="658F1DFB"/>
    <w:rsid w:val="65B6542B"/>
    <w:rsid w:val="67157729"/>
    <w:rsid w:val="6797199C"/>
    <w:rsid w:val="67BA6A62"/>
    <w:rsid w:val="69BB5F8D"/>
    <w:rsid w:val="6A575F55"/>
    <w:rsid w:val="6AB86C50"/>
    <w:rsid w:val="6AD43082"/>
    <w:rsid w:val="6F4F6437"/>
    <w:rsid w:val="6F667CBD"/>
    <w:rsid w:val="72764438"/>
    <w:rsid w:val="7334423A"/>
    <w:rsid w:val="744A50DA"/>
    <w:rsid w:val="7642255E"/>
    <w:rsid w:val="769A3DE1"/>
    <w:rsid w:val="771A278D"/>
    <w:rsid w:val="77A8176A"/>
    <w:rsid w:val="7898241F"/>
    <w:rsid w:val="789D7C69"/>
    <w:rsid w:val="79936104"/>
    <w:rsid w:val="7B1E0B07"/>
    <w:rsid w:val="7BA11A9B"/>
    <w:rsid w:val="7C6E09D0"/>
    <w:rsid w:val="7E33436C"/>
    <w:rsid w:val="7EB85BBA"/>
    <w:rsid w:val="7F21765E"/>
    <w:rsid w:val="7F2D4372"/>
    <w:rsid w:val="7F8A1B49"/>
    <w:rsid w:val="7FA666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kern w:val="0"/>
      <w:sz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594</Words>
  <Characters>3390</Characters>
  <Lines>28</Lines>
  <Paragraphs>7</Paragraphs>
  <TotalTime>0</TotalTime>
  <ScaleCrop>false</ScaleCrop>
  <LinksUpToDate>false</LinksUpToDate>
  <CharactersWithSpaces>3977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2020-06-24T09:49:00Z</dcterms:created>
  <dc:creator>驰骋</dc:creator>
  <cp:lastModifiedBy>Administrator</cp:lastModifiedBy>
  <cp:lastPrinted>2020-10-21T07:25:00Z</cp:lastPrinted>
  <dcterms:modified xsi:type="dcterms:W3CDTF">2020-10-27T04:22:24Z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