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ascii="宋体" w:hAnsi="宋体" w:cs="宋体"/>
          <w:b/>
          <w:bCs/>
          <w:sz w:val="40"/>
          <w:szCs w:val="40"/>
        </w:rPr>
        <w:t>济南市钢城区</w:t>
      </w:r>
      <w:r>
        <w:rPr>
          <w:rFonts w:hint="eastAsia" w:ascii="宋体" w:hAnsi="宋体" w:cs="宋体"/>
          <w:b/>
          <w:bCs/>
          <w:sz w:val="40"/>
          <w:szCs w:val="40"/>
        </w:rPr>
        <w:t>天瑞人力资源有限公司报名登记表</w:t>
      </w:r>
    </w:p>
    <w:p>
      <w:pPr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2"/>
        <w:tblW w:w="10775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73"/>
        <w:gridCol w:w="1412"/>
        <w:gridCol w:w="330"/>
        <w:gridCol w:w="790"/>
        <w:gridCol w:w="840"/>
        <w:gridCol w:w="279"/>
        <w:gridCol w:w="908"/>
        <w:gridCol w:w="1048"/>
        <w:gridCol w:w="1644"/>
        <w:gridCol w:w="205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1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0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 w:eastAsiaTheme="minorEastAsia"/>
                <w:b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  <w:jc w:val="center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参加工作时间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0" w:hRule="atLeast"/>
          <w:jc w:val="center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38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20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7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22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2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联系电话2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both"/>
              <w:rPr>
                <w:rFonts w:hint="default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0" w:hRule="atLeast"/>
          <w:jc w:val="center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9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1997"/>
                <w:tab w:val="center" w:pos="4850"/>
              </w:tabs>
              <w:spacing w:line="580" w:lineRule="exact"/>
              <w:jc w:val="left"/>
              <w:rPr>
                <w:rFonts w:hint="default" w:ascii="宋体" w:hAnsi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家庭主要成员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5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both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5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both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default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5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both"/>
              <w:rPr>
                <w:rFonts w:hint="eastAsia" w:ascii="宋体" w:hAnsi="宋体" w:cs="宋体" w:eastAsiaTheme="minorEastAsia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4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147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80" w:lineRule="exact"/>
              <w:ind w:firstLine="2424" w:firstLineChars="115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55" w:hRule="atLeast"/>
          <w:jc w:val="center"/>
        </w:trPr>
        <w:tc>
          <w:tcPr>
            <w:tcW w:w="1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  <w:tc>
          <w:tcPr>
            <w:tcW w:w="93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13" w:firstLineChars="196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</w:rPr>
              <w:t>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41" w:firstLineChars="1395"/>
              <w:rPr>
                <w:rFonts w:hint="eastAsia" w:ascii="宋体" w:hAnsi="宋体" w:eastAsiaTheme="minorEastAsia"/>
                <w:b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3" w:firstLineChars="196"/>
              <w:jc w:val="righ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　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 xml:space="preserve">2020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年  月 </w:t>
            </w: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100" w:right="1179" w:bottom="110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2020-09-07T09:06:05Z</dcterms:created>
  <dc:creator>Administrator</dc:creator>
  <cp:lastModifiedBy>天瑞公司『山钢莱钢』免费招聘</cp:lastModifiedBy>
  <dcterms:modified xsi:type="dcterms:W3CDTF">2020-09-07T09:06:21Z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